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13" w:rsidRDefault="00FF2A13"/>
    <w:tbl>
      <w:tblPr>
        <w:tblpPr w:leftFromText="141" w:rightFromText="141" w:vertAnchor="text" w:horzAnchor="margin" w:tblpX="72" w:tblpY="-537"/>
        <w:tblOverlap w:val="never"/>
        <w:tblW w:w="14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96"/>
        <w:gridCol w:w="1620"/>
        <w:gridCol w:w="2313"/>
        <w:gridCol w:w="567"/>
        <w:gridCol w:w="608"/>
        <w:gridCol w:w="1120"/>
        <w:gridCol w:w="1728"/>
        <w:gridCol w:w="1728"/>
      </w:tblGrid>
      <w:tr w:rsidR="00DC685E" w:rsidRPr="0055356F" w:rsidTr="00C93BCE">
        <w:trPr>
          <w:gridAfter w:val="2"/>
          <w:wAfter w:w="3456" w:type="dxa"/>
          <w:trHeight w:val="251"/>
        </w:trPr>
        <w:tc>
          <w:tcPr>
            <w:tcW w:w="1384" w:type="dxa"/>
            <w:vMerge w:val="restart"/>
            <w:vAlign w:val="center"/>
          </w:tcPr>
          <w:p w:rsidR="00DC685E" w:rsidRPr="0055356F" w:rsidRDefault="005E002D" w:rsidP="00C93BCE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 w:rsidRPr="003C31B6">
              <w:rPr>
                <w:noProof/>
              </w:rPr>
              <w:drawing>
                <wp:inline distT="0" distB="0" distL="0" distR="0" wp14:anchorId="535651FA" wp14:editId="3193D1E4">
                  <wp:extent cx="698500" cy="742950"/>
                  <wp:effectExtent l="0" t="0" r="6350" b="0"/>
                  <wp:docPr id="4" name="Resim 4" descr="https://krtknadmn.karatekin.edu.tr/files/sbf/logo/4c646e9b3eaa481b8b416dd3881c7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rtknadmn.karatekin.edu.tr/files/sbf/logo/4c646e9b3eaa481b8b416dd3881c7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C685E" w:rsidRPr="00572AF6" w:rsidRDefault="00DC685E" w:rsidP="00DC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:rsidR="00DC685E" w:rsidRPr="00572AF6" w:rsidRDefault="00DC685E" w:rsidP="00DC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:rsidR="00DC685E" w:rsidRPr="00572AF6" w:rsidRDefault="00DC685E" w:rsidP="00DC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Sağlık Bilimleri Fakültesi</w:t>
            </w:r>
          </w:p>
          <w:p w:rsidR="00DC685E" w:rsidRDefault="00DC685E" w:rsidP="00DC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Bölüm Kurulması</w:t>
            </w:r>
          </w:p>
          <w:p w:rsidR="00DC685E" w:rsidRPr="00C7253F" w:rsidRDefault="00DC685E" w:rsidP="00DC6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5E" w:rsidRPr="003C31B6" w:rsidRDefault="00DC685E" w:rsidP="002B7393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Döküm No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85E" w:rsidRPr="003C31B6" w:rsidRDefault="00DC685E" w:rsidP="002B7393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EF-SBF-SR-011</w:t>
            </w:r>
          </w:p>
        </w:tc>
      </w:tr>
      <w:tr w:rsidR="00DC685E" w:rsidRPr="0055356F" w:rsidTr="00C93BCE">
        <w:trPr>
          <w:gridAfter w:val="2"/>
          <w:wAfter w:w="3456" w:type="dxa"/>
          <w:trHeight w:val="251"/>
        </w:trPr>
        <w:tc>
          <w:tcPr>
            <w:tcW w:w="1384" w:type="dxa"/>
            <w:vMerge/>
          </w:tcPr>
          <w:p w:rsidR="00DC685E" w:rsidRDefault="00DC685E" w:rsidP="00DC685E">
            <w:pPr>
              <w:rPr>
                <w:noProof/>
              </w:rPr>
            </w:pPr>
          </w:p>
        </w:tc>
        <w:tc>
          <w:tcPr>
            <w:tcW w:w="7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C685E" w:rsidRPr="00572AF6" w:rsidRDefault="00DC685E" w:rsidP="00DC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5E" w:rsidRPr="003C31B6" w:rsidRDefault="00DC685E" w:rsidP="002B7393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İlk Yayın Tarihi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85E" w:rsidRPr="003C31B6" w:rsidRDefault="00DC685E" w:rsidP="002B7393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12.04.2021</w:t>
            </w:r>
          </w:p>
        </w:tc>
      </w:tr>
      <w:tr w:rsidR="00DC685E" w:rsidRPr="0055356F" w:rsidTr="00C93BCE">
        <w:trPr>
          <w:gridAfter w:val="2"/>
          <w:wAfter w:w="3456" w:type="dxa"/>
          <w:trHeight w:val="251"/>
        </w:trPr>
        <w:tc>
          <w:tcPr>
            <w:tcW w:w="1384" w:type="dxa"/>
            <w:vMerge/>
          </w:tcPr>
          <w:p w:rsidR="00DC685E" w:rsidRDefault="00DC685E" w:rsidP="00DC685E">
            <w:pPr>
              <w:rPr>
                <w:noProof/>
              </w:rPr>
            </w:pPr>
          </w:p>
        </w:tc>
        <w:tc>
          <w:tcPr>
            <w:tcW w:w="7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C685E" w:rsidRPr="00572AF6" w:rsidRDefault="00DC685E" w:rsidP="00DC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5E" w:rsidRPr="003C31B6" w:rsidRDefault="00DC685E" w:rsidP="002B7393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Tarihi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85E" w:rsidRPr="003C31B6" w:rsidRDefault="00DC685E" w:rsidP="002B7393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00</w:t>
            </w:r>
          </w:p>
        </w:tc>
      </w:tr>
      <w:tr w:rsidR="00DC685E" w:rsidRPr="0055356F" w:rsidTr="00C93BCE">
        <w:trPr>
          <w:gridAfter w:val="2"/>
          <w:wAfter w:w="3456" w:type="dxa"/>
          <w:trHeight w:val="251"/>
        </w:trPr>
        <w:tc>
          <w:tcPr>
            <w:tcW w:w="1384" w:type="dxa"/>
            <w:vMerge/>
          </w:tcPr>
          <w:p w:rsidR="00DC685E" w:rsidRDefault="00DC685E" w:rsidP="00DC685E">
            <w:pPr>
              <w:rPr>
                <w:noProof/>
              </w:rPr>
            </w:pPr>
          </w:p>
        </w:tc>
        <w:tc>
          <w:tcPr>
            <w:tcW w:w="7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C685E" w:rsidRPr="00572AF6" w:rsidRDefault="00DC685E" w:rsidP="00DC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5E" w:rsidRPr="003C31B6" w:rsidRDefault="00DC685E" w:rsidP="002B7393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85E" w:rsidRPr="003C31B6" w:rsidRDefault="00DC685E" w:rsidP="002B7393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1/1</w:t>
            </w:r>
          </w:p>
        </w:tc>
      </w:tr>
      <w:tr w:rsidR="00DC685E" w:rsidRPr="0055356F" w:rsidTr="00C93BCE">
        <w:trPr>
          <w:gridAfter w:val="2"/>
          <w:wAfter w:w="3456" w:type="dxa"/>
          <w:trHeight w:val="251"/>
        </w:trPr>
        <w:tc>
          <w:tcPr>
            <w:tcW w:w="1384" w:type="dxa"/>
            <w:vMerge/>
          </w:tcPr>
          <w:p w:rsidR="00DC685E" w:rsidRDefault="00DC685E" w:rsidP="00DC685E">
            <w:pPr>
              <w:rPr>
                <w:noProof/>
              </w:rPr>
            </w:pPr>
          </w:p>
        </w:tc>
        <w:tc>
          <w:tcPr>
            <w:tcW w:w="7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C685E" w:rsidRPr="00572AF6" w:rsidRDefault="00DC685E" w:rsidP="00DC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85E" w:rsidRPr="003C31B6" w:rsidRDefault="00DC685E" w:rsidP="002B7393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Sayfa 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85E" w:rsidRPr="003C31B6" w:rsidRDefault="00DC685E" w:rsidP="002B7393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C685E" w:rsidRPr="0055356F" w:rsidTr="00DC685E">
        <w:trPr>
          <w:gridAfter w:val="2"/>
          <w:wAfter w:w="3456" w:type="dxa"/>
          <w:trHeight w:val="50"/>
        </w:trPr>
        <w:tc>
          <w:tcPr>
            <w:tcW w:w="10908" w:type="dxa"/>
            <w:gridSpan w:val="7"/>
          </w:tcPr>
          <w:p w:rsidR="00DC685E" w:rsidRPr="0055356F" w:rsidRDefault="00DC685E" w:rsidP="00DC685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685E" w:rsidRPr="0055356F" w:rsidTr="00DC685E">
        <w:trPr>
          <w:gridAfter w:val="2"/>
          <w:wAfter w:w="3456" w:type="dxa"/>
          <w:trHeight w:val="343"/>
        </w:trPr>
        <w:tc>
          <w:tcPr>
            <w:tcW w:w="4680" w:type="dxa"/>
            <w:gridSpan w:val="2"/>
            <w:vAlign w:val="center"/>
          </w:tcPr>
          <w:p w:rsidR="00DC685E" w:rsidRDefault="00DC685E" w:rsidP="00DC685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C685E" w:rsidRPr="00CF01BA" w:rsidRDefault="00DC685E" w:rsidP="00DC685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C685E" w:rsidRPr="0055356F" w:rsidRDefault="00DC685E" w:rsidP="00DC68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DC685E" w:rsidRDefault="00DC685E" w:rsidP="00DC685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C685E" w:rsidRPr="00CF01BA" w:rsidRDefault="00DC685E" w:rsidP="00DC685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C685E" w:rsidRPr="0055356F" w:rsidRDefault="00DC685E" w:rsidP="00DC68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gridSpan w:val="2"/>
            <w:vAlign w:val="center"/>
          </w:tcPr>
          <w:p w:rsidR="00DC685E" w:rsidRDefault="00DC685E" w:rsidP="00DC685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C685E" w:rsidRPr="00CF01BA" w:rsidRDefault="00DC685E" w:rsidP="00DC685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C685E" w:rsidRPr="0055356F" w:rsidRDefault="00DC685E" w:rsidP="00DC68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gridSpan w:val="2"/>
            <w:vAlign w:val="center"/>
          </w:tcPr>
          <w:p w:rsidR="00DC685E" w:rsidRDefault="00DC685E" w:rsidP="00DC685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C685E" w:rsidRPr="00CF01BA" w:rsidRDefault="00DC685E" w:rsidP="00DC685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C685E" w:rsidRPr="0055356F" w:rsidRDefault="00DC685E" w:rsidP="00DC68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DC685E" w:rsidRPr="0055356F" w:rsidTr="00DC685E">
        <w:trPr>
          <w:gridAfter w:val="2"/>
          <w:wAfter w:w="3456" w:type="dxa"/>
          <w:trHeight w:val="1207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DC685E" w:rsidRDefault="00DC685E" w:rsidP="00DC685E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EE7EB27" wp14:editId="7234EA0B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48260</wp:posOffset>
                      </wp:positionV>
                      <wp:extent cx="2005330" cy="365760"/>
                      <wp:effectExtent l="0" t="0" r="13970" b="1524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3657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85E" w:rsidRDefault="00DC68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Bölüm Kurulması </w:t>
                                  </w:r>
                                </w:p>
                                <w:p w:rsidR="00DC685E" w:rsidRPr="00331F98" w:rsidRDefault="00DC68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  <w:p w:rsidR="00DC685E" w:rsidRDefault="00DC68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7.45pt;margin-top:3.8pt;width:157.9pt;height:28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" fillcolor="aqua" strokeweight="1.5pt">
                      <v:textbox>
                        <w:txbxContent>
                          <w:p w:rsidR="00DC685E" w:rsidRDefault="00DC68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Bölüm Kurulması </w:t>
                            </w:r>
                          </w:p>
                          <w:p w:rsidR="00DC685E" w:rsidRPr="00331F98" w:rsidRDefault="00DC68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  <w:p w:rsidR="00DC685E" w:rsidRDefault="00DC685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C685E" w:rsidRPr="006F157A" w:rsidRDefault="00DC685E" w:rsidP="00DC685E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3038EA5" wp14:editId="6A844A72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195580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15.4pt" to="106.2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BiyE3w3AAAAAkBAAAPAAAAZHJzL2Rvd25y&#10;ZXYueG1sTI9NT8MwDIbvSPyHyEjcWNJuTKjUnQAJcYHDytc1a0xb0ThVk23l32PEAY62H71+3nIz&#10;+0EdaIp9YIRsYUARN8H13CK8PN9fXIGKybKzQ2BC+KIIm+r0pLSFC0fe0qFOrZIQjoVF6FIaC61j&#10;05G3cRFGYrl9hMnbJOPUajfZo4T7QefGrLW3PcuHzo5011HzWe89wnjbL+3jA71FWr3WT9mWzZje&#10;Ec/P5ptrUInm9AfDj76oQyVOu7BnF9WAkGf5paAISyMVBPhd7BDWqwx0Ver/DapvAA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GLITfD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DC685E" w:rsidRPr="0067253F" w:rsidRDefault="00DC685E" w:rsidP="00DC685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DC685E" w:rsidRPr="00D12124" w:rsidRDefault="00DC685E" w:rsidP="00DC685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DC685E" w:rsidRPr="00D12124" w:rsidRDefault="00DC685E" w:rsidP="00DC685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C685E" w:rsidRPr="0055356F" w:rsidTr="00DC685E">
        <w:trPr>
          <w:gridAfter w:val="2"/>
          <w:wAfter w:w="3456" w:type="dxa"/>
          <w:trHeight w:val="970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D032B2" wp14:editId="2635A21E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13335" t="12065" r="16510" b="1651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85E" w:rsidRDefault="00DC685E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C685E" w:rsidRPr="00D64308" w:rsidRDefault="00DC685E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8.05pt;margin-top:4.7pt;width:158.15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" fillcolor="aqua" strokeweight="1.5pt">
                      <v:textbox>
                        <w:txbxContent>
                          <w:p w:rsidR="00DC685E" w:rsidRDefault="00DC685E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C685E" w:rsidRPr="00D64308" w:rsidRDefault="00DC685E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2992F5D" wp14:editId="79BAF426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62865" t="10160" r="60960" b="2603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Elemanları, Fakülteye bağlı bölüm kurulması ile ilgili talepleri gerekçeleri ile birlikte Dekanlığa sunar.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ekleri</w:t>
            </w:r>
          </w:p>
        </w:tc>
      </w:tr>
      <w:tr w:rsidR="00DC685E" w:rsidRPr="0055356F" w:rsidTr="00DC685E">
        <w:trPr>
          <w:gridAfter w:val="2"/>
          <w:wAfter w:w="3456" w:type="dxa"/>
          <w:trHeight w:val="108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C685E" w:rsidRDefault="00DC685E" w:rsidP="00DC685E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4354F44" wp14:editId="5C2EA81C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69850</wp:posOffset>
                      </wp:positionV>
                      <wp:extent cx="2008505" cy="1202690"/>
                      <wp:effectExtent l="19050" t="19050" r="29845" b="35560"/>
                      <wp:wrapNone/>
                      <wp:docPr id="2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85E" w:rsidRDefault="00DC685E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C685E" w:rsidRDefault="00DC685E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DC685E" w:rsidRDefault="00DC685E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DC685E" w:rsidRPr="00331F98" w:rsidRDefault="00DC685E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7" o:spid="_x0000_s1028" type="#_x0000_t110" style="position:absolute;left:0;text-align:left;margin-left:28.3pt;margin-top:5.5pt;width:158.15pt;height:9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" fillcolor="aqua" strokeweight="1.5pt">
                      <v:textbox>
                        <w:txbxContent>
                          <w:p w:rsidR="00DC685E" w:rsidRDefault="00DC685E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C685E" w:rsidRDefault="00DC685E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DC685E" w:rsidRDefault="00DC685E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DC685E" w:rsidRPr="00331F98" w:rsidRDefault="00DC685E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Talep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Fakülte Kurulunca Bölüm kurulması konusundaki talep ve gerekçeler 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değerlendirilir.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C685E" w:rsidRPr="00D12124" w:rsidRDefault="00DC685E" w:rsidP="00DC6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C685E" w:rsidRPr="0055356F" w:rsidTr="00DC685E">
        <w:trPr>
          <w:gridAfter w:val="2"/>
          <w:wAfter w:w="3456" w:type="dxa"/>
          <w:trHeight w:val="162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C685E" w:rsidRPr="0055356F" w:rsidRDefault="00DC685E" w:rsidP="00DC685E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4F43429" wp14:editId="2781B148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109855</wp:posOffset>
                      </wp:positionV>
                      <wp:extent cx="387350" cy="0"/>
                      <wp:effectExtent l="0" t="76200" r="12700" b="95250"/>
                      <wp:wrapNone/>
                      <wp:docPr id="21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5pt,8.65pt" to="199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VaJwIAAEwEAAAOAAAAZHJzL2Uyb0RvYy54bWysVMGO2jAQvVfqP1i+QxLIsh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7AED53" wp14:editId="47EF5EA5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111760</wp:posOffset>
                      </wp:positionV>
                      <wp:extent cx="571500" cy="226695"/>
                      <wp:effectExtent l="0" t="0" r="0" b="1905"/>
                      <wp:wrapNone/>
                      <wp:docPr id="2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685E" w:rsidRPr="0050763D" w:rsidRDefault="00DC685E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DC685E" w:rsidRDefault="00DC685E" w:rsidP="00C56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29" type="#_x0000_t202" style="position:absolute;left:0;text-align:left;margin-left:164.75pt;margin-top:8.8pt;width:45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URuAIAAME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" filled="f" stroked="f">
                      <v:textbox>
                        <w:txbxContent>
                          <w:p w:rsidR="00DC685E" w:rsidRPr="0050763D" w:rsidRDefault="00DC685E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DC685E" w:rsidRDefault="00DC685E" w:rsidP="00C56A41"/>
                        </w:txbxContent>
                      </v:textbox>
                    </v:shape>
                  </w:pict>
                </mc:Fallback>
              </mc:AlternateContent>
            </w:r>
          </w:p>
          <w:p w:rsidR="00DC685E" w:rsidRPr="0055356F" w:rsidRDefault="00DC685E" w:rsidP="00DC685E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0EC372" wp14:editId="626CCEA5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98425</wp:posOffset>
                      </wp:positionV>
                      <wp:extent cx="0" cy="211455"/>
                      <wp:effectExtent l="76200" t="0" r="57150" b="55245"/>
                      <wp:wrapNone/>
                      <wp:docPr id="18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7.75pt" to="107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4zLQ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3406ECE" wp14:editId="59E786A9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229235</wp:posOffset>
                      </wp:positionV>
                      <wp:extent cx="476250" cy="238125"/>
                      <wp:effectExtent l="0" t="0" r="0" b="9525"/>
                      <wp:wrapNone/>
                      <wp:docPr id="19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685E" w:rsidRPr="00B073E0" w:rsidRDefault="00DC685E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0" type="#_x0000_t202" style="position:absolute;left:0;text-align:left;margin-left:89.95pt;margin-top:18.05pt;width:37.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bDuQ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" filled="f" stroked="f">
                      <v:textbox>
                        <w:txbxContent>
                          <w:p w:rsidR="00DC685E" w:rsidRPr="00B073E0" w:rsidRDefault="00DC685E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Talebin uygun görülmemesi halinde, 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gerekçesi ile birlikte ilgili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öğretim elemanına </w:t>
            </w:r>
            <w:r w:rsidRPr="00D12124">
              <w:rPr>
                <w:rFonts w:ascii="Arial" w:hAnsi="Arial" w:cs="Arial"/>
                <w:sz w:val="16"/>
                <w:szCs w:val="16"/>
              </w:rPr>
              <w:t>yazılı olarak bildirilir.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DC685E" w:rsidTr="00DC685E">
        <w:trPr>
          <w:gridAfter w:val="2"/>
          <w:wAfter w:w="3456" w:type="dxa"/>
          <w:trHeight w:val="108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  <w:right w:val="single" w:sz="12" w:space="0" w:color="auto"/>
            </w:tcBorders>
          </w:tcPr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225F996" wp14:editId="25E4A11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70485</wp:posOffset>
                      </wp:positionV>
                      <wp:extent cx="2008505" cy="393700"/>
                      <wp:effectExtent l="0" t="0" r="10795" b="25400"/>
                      <wp:wrapNone/>
                      <wp:docPr id="1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85E" w:rsidRPr="006F37A5" w:rsidRDefault="00DC685E" w:rsidP="000F7A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C685E" w:rsidRDefault="00DC685E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C685E" w:rsidRPr="006F37A5" w:rsidRDefault="00DC685E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Rektörlük Makamına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31" style="position:absolute;left:0;text-align:left;margin-left:27.95pt;margin-top:5.55pt;width:158.15pt;height:3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" fillcolor="aqua" strokeweight="1.5pt">
                      <v:textbox>
                        <w:txbxContent>
                          <w:p w:rsidR="00DC685E" w:rsidRPr="006F37A5" w:rsidRDefault="00DC685E" w:rsidP="000F7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DC685E" w:rsidRDefault="00DC685E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DC685E" w:rsidRPr="006F37A5" w:rsidRDefault="00DC685E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Teklif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Rektörlük Makamına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F04F900" wp14:editId="0CD14254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109855</wp:posOffset>
                      </wp:positionV>
                      <wp:extent cx="0" cy="211455"/>
                      <wp:effectExtent l="76200" t="0" r="57150" b="55245"/>
                      <wp:wrapNone/>
                      <wp:docPr id="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8.65pt" to="106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kurulması ile ilgili Fakülte Kurulu Kararı,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Üniversitemiz Eğitim Komisyonuna sunulmak üzere Rektörlük Makamına gönderilir.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Fakülte Kurulu Kararı, Yazı</w:t>
            </w:r>
          </w:p>
        </w:tc>
      </w:tr>
      <w:tr w:rsidR="00DC685E" w:rsidTr="00DC685E">
        <w:trPr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  <w:right w:val="single" w:sz="12" w:space="0" w:color="auto"/>
            </w:tcBorders>
          </w:tcPr>
          <w:p w:rsidR="00DC685E" w:rsidRDefault="00DC685E" w:rsidP="00DC685E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2EA5560" wp14:editId="02DA1AF2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60960</wp:posOffset>
                      </wp:positionV>
                      <wp:extent cx="2008505" cy="355600"/>
                      <wp:effectExtent l="0" t="0" r="10795" b="25400"/>
                      <wp:wrapNone/>
                      <wp:docPr id="8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85E" w:rsidRDefault="00DC685E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C685E" w:rsidRPr="00EF29C1" w:rsidRDefault="00DC685E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eklifin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Üniversitemiz Senatosuna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2" style="position:absolute;left:0;text-align:left;margin-left:28.95pt;margin-top:4.8pt;width:158.15pt;height:2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" fillcolor="aqua" strokeweight="1.5pt">
                      <v:textbox>
                        <w:txbxContent>
                          <w:p w:rsidR="00DC685E" w:rsidRDefault="00DC685E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DC685E" w:rsidRPr="00EF29C1" w:rsidRDefault="00DC685E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eklifin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Üniversitemiz Senatosuna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85E" w:rsidRDefault="00DC685E" w:rsidP="00DC685E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C685E" w:rsidRDefault="00DC685E" w:rsidP="00DC685E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C685E" w:rsidRDefault="00DC685E" w:rsidP="00DC685E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4486BF1" wp14:editId="6961AE9A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60960</wp:posOffset>
                      </wp:positionV>
                      <wp:extent cx="0" cy="211455"/>
                      <wp:effectExtent l="76200" t="0" r="57150" b="55245"/>
                      <wp:wrapNone/>
                      <wp:docPr id="8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4.8pt" to="107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ydLwIAAFc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kurulması teklifi; Üniversitemiz Eğitim Komisyonunca uygun görülmesi halinde, Üniversitemiz Senatosuna sunulur.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 Komisyonu Kararı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685E" w:rsidTr="00DC685E">
        <w:trPr>
          <w:gridAfter w:val="2"/>
          <w:wAfter w:w="3456" w:type="dxa"/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  <w:right w:val="single" w:sz="12" w:space="0" w:color="auto"/>
            </w:tcBorders>
          </w:tcPr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A0DF7F9" wp14:editId="54EEC3C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67945</wp:posOffset>
                      </wp:positionV>
                      <wp:extent cx="2008505" cy="368300"/>
                      <wp:effectExtent l="0" t="0" r="10795" b="12700"/>
                      <wp:wrapNone/>
                      <wp:docPr id="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85E" w:rsidRPr="006F37A5" w:rsidRDefault="00DC685E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C685E" w:rsidRPr="006F37A5" w:rsidRDefault="00DC685E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Teklifin Yükseköğretim Kurulu Başkanlığına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33" style="position:absolute;left:0;text-align:left;margin-left:28.95pt;margin-top:5.35pt;width:158.15pt;height:2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" fillcolor="aqua" strokeweight="1.5pt">
                      <v:textbox>
                        <w:txbxContent>
                          <w:p w:rsidR="00DC685E" w:rsidRPr="006F37A5" w:rsidRDefault="00DC685E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DC685E" w:rsidRPr="006F37A5" w:rsidRDefault="00DC685E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Teklifin Yükseköğretim Kurulu Başkanlığına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6DA8016" wp14:editId="6770CC6B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199390</wp:posOffset>
                      </wp:positionV>
                      <wp:extent cx="0" cy="165100"/>
                      <wp:effectExtent l="76200" t="0" r="57150" b="63500"/>
                      <wp:wrapNone/>
                      <wp:docPr id="3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5pt,15.7pt" to="107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cV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kurulması teklifi; Üniversitemiz Senatosunda uygun görülmesi halinde, YÖK Başkanlığına sunulur.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Senato Kararı, Yazı</w:t>
            </w:r>
          </w:p>
        </w:tc>
      </w:tr>
      <w:tr w:rsidR="00DC685E" w:rsidTr="00DC685E">
        <w:trPr>
          <w:gridAfter w:val="2"/>
          <w:wAfter w:w="3456" w:type="dxa"/>
          <w:trHeight w:val="94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  <w:right w:val="single" w:sz="12" w:space="0" w:color="auto"/>
            </w:tcBorders>
          </w:tcPr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5F0B72" wp14:editId="724707C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66675</wp:posOffset>
                      </wp:positionV>
                      <wp:extent cx="2008505" cy="285750"/>
                      <wp:effectExtent l="0" t="0" r="10795" b="19050"/>
                      <wp:wrapNone/>
                      <wp:docPr id="23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85E" w:rsidRPr="006F37A5" w:rsidRDefault="00DC685E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C685E" w:rsidRPr="006F37A5" w:rsidRDefault="00DC685E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Onayın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28.95pt;margin-top:5.25pt;width:158.1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" fillcolor="aqua" strokeweight="1.5pt">
                      <v:textbox>
                        <w:txbxContent>
                          <w:p w:rsidR="00DC685E" w:rsidRPr="006F37A5" w:rsidRDefault="00DC685E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DC685E" w:rsidRPr="006F37A5" w:rsidRDefault="00DC685E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Onayın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C685E" w:rsidRDefault="00DC685E" w:rsidP="00DC685E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A033930" wp14:editId="58B5A7B3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116840</wp:posOffset>
                      </wp:positionV>
                      <wp:extent cx="0" cy="165100"/>
                      <wp:effectExtent l="76200" t="0" r="57150" b="63500"/>
                      <wp:wrapNone/>
                      <wp:docPr id="24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9.2pt" to="107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sdKQIAAE0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YÖK Başkanlığı, Rektörlük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kurulması teklifinin YÖK Başkanlığınca uygun görülmesi halinde, ilgili üniversiteye, ilgili akademik birime bilgilendirme yapılır.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Yükseköğretim Yürütme Kurulu Kararı, Yazı</w:t>
            </w:r>
          </w:p>
        </w:tc>
      </w:tr>
      <w:tr w:rsidR="00DC685E" w:rsidTr="00DC685E">
        <w:trPr>
          <w:gridAfter w:val="2"/>
          <w:wAfter w:w="3456" w:type="dxa"/>
          <w:trHeight w:val="83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  <w:right w:val="single" w:sz="12" w:space="0" w:color="auto"/>
            </w:tcBorders>
          </w:tcPr>
          <w:p w:rsidR="00DC685E" w:rsidRDefault="00DC685E" w:rsidP="00DC685E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BEF5FE2" wp14:editId="393E437C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59690</wp:posOffset>
                      </wp:positionV>
                      <wp:extent cx="2008505" cy="360045"/>
                      <wp:effectExtent l="0" t="0" r="10795" b="20955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85E" w:rsidRPr="00331F98" w:rsidRDefault="00DC685E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Bölüm Kurulması İş Akış Sürecinin Sonlandırılması</w:t>
                                  </w:r>
                                </w:p>
                                <w:p w:rsidR="00DC685E" w:rsidRDefault="00DC685E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5" type="#_x0000_t176" style="position:absolute;left:0;text-align:left;margin-left:28.95pt;margin-top:4.7pt;width:158.15pt;height:28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" fillcolor="aqua" strokeweight="1.5pt">
                      <v:textbox>
                        <w:txbxContent>
                          <w:p w:rsidR="00DC685E" w:rsidRPr="00331F98" w:rsidRDefault="00DC685E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Bölüm Kurulması İş Akış Sürecinin Sonlandırılması</w:t>
                            </w:r>
                          </w:p>
                          <w:p w:rsidR="00DC685E" w:rsidRDefault="00DC685E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685E" w:rsidRDefault="00DC685E" w:rsidP="00DC685E">
            <w:pPr>
              <w:ind w:left="180" w:hanging="180"/>
              <w:rPr>
                <w:noProof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C685E" w:rsidRPr="00D12124" w:rsidRDefault="00DC685E" w:rsidP="00DC685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:rsidR="00910286" w:rsidRPr="00910286" w:rsidRDefault="00910286" w:rsidP="00910286">
      <w:pPr>
        <w:rPr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EA06C5" w:rsidTr="008568B6">
        <w:trPr>
          <w:trHeight w:val="1109"/>
        </w:trPr>
        <w:tc>
          <w:tcPr>
            <w:tcW w:w="10905" w:type="dxa"/>
            <w:gridSpan w:val="2"/>
          </w:tcPr>
          <w:p w:rsidR="00593532" w:rsidRDefault="00CC0BE6" w:rsidP="00402B05">
            <w:pPr>
              <w:pStyle w:val="GvdeMetni2"/>
              <w:ind w:left="0" w:right="213"/>
            </w:pPr>
            <w:proofErr w:type="gramStart"/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593532" w:rsidRPr="00593532" w:rsidRDefault="00593532" w:rsidP="00593532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2547 S</w:t>
            </w:r>
            <w:r w:rsidRPr="00593532">
              <w:rPr>
                <w:rFonts w:ascii="Arial" w:hAnsi="Arial" w:cs="Arial"/>
                <w:bCs/>
                <w:sz w:val="18"/>
                <w:szCs w:val="18"/>
              </w:rPr>
              <w:t>ayılı Kanun'un 7. Maddesi</w:t>
            </w:r>
          </w:p>
          <w:p w:rsidR="00CC0BE6" w:rsidRPr="00593532" w:rsidRDefault="00402B05" w:rsidP="00593532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593532">
              <w:rPr>
                <w:rFonts w:ascii="Arial" w:hAnsi="Arial" w:cs="Arial"/>
                <w:bCs/>
                <w:sz w:val="18"/>
                <w:szCs w:val="18"/>
              </w:rPr>
              <w:t>Üni</w:t>
            </w:r>
            <w:r w:rsidR="00593532">
              <w:rPr>
                <w:rFonts w:ascii="Arial" w:hAnsi="Arial" w:cs="Arial"/>
                <w:bCs/>
                <w:sz w:val="18"/>
                <w:szCs w:val="18"/>
              </w:rPr>
              <w:t xml:space="preserve">versitelerde Akademik Teşkilat </w:t>
            </w:r>
            <w:r w:rsidRPr="00593532">
              <w:rPr>
                <w:rFonts w:ascii="Arial" w:hAnsi="Arial" w:cs="Arial"/>
                <w:bCs/>
                <w:sz w:val="18"/>
                <w:szCs w:val="18"/>
              </w:rPr>
              <w:t xml:space="preserve">Yönetmeliği'nin 13. </w:t>
            </w:r>
            <w:r w:rsidR="00593532" w:rsidRPr="0059353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593532">
              <w:rPr>
                <w:rFonts w:ascii="Arial" w:hAnsi="Arial" w:cs="Arial"/>
                <w:bCs/>
                <w:sz w:val="18"/>
                <w:szCs w:val="18"/>
              </w:rPr>
              <w:t>addesi</w:t>
            </w:r>
          </w:p>
          <w:p w:rsidR="00593532" w:rsidRPr="00593532" w:rsidRDefault="00593532" w:rsidP="00593532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  <w:p w:rsidR="00593532" w:rsidRPr="00FF501A" w:rsidRDefault="00593532" w:rsidP="00593532">
            <w:pPr>
              <w:pStyle w:val="GvdeMetni2"/>
              <w:spacing w:after="0"/>
              <w:ind w:left="360"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430" w:rsidRPr="00EA06C5" w:rsidTr="008568B6">
        <w:trPr>
          <w:trHeight w:val="843"/>
        </w:trPr>
        <w:tc>
          <w:tcPr>
            <w:tcW w:w="5374" w:type="dxa"/>
          </w:tcPr>
          <w:p w:rsidR="00026430" w:rsidRDefault="00026430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:rsidR="00026430" w:rsidRDefault="00026430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9" w:name="_GoBack"/>
            <w:bookmarkEnd w:id="9"/>
          </w:p>
        </w:tc>
        <w:tc>
          <w:tcPr>
            <w:tcW w:w="5531" w:type="dxa"/>
          </w:tcPr>
          <w:p w:rsidR="00026430" w:rsidRDefault="00026430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:rsidR="00026430" w:rsidRDefault="00026430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Prof. Dr. Özcan ÖZKAN</w:t>
            </w:r>
          </w:p>
          <w:p w:rsidR="00026430" w:rsidRDefault="00026430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CC0BE6" w:rsidRDefault="00CC0BE6" w:rsidP="00A34A91">
      <w:pPr>
        <w:pStyle w:val="GvdeMetniGirintisi"/>
        <w:ind w:left="0" w:right="-180"/>
      </w:pPr>
    </w:p>
    <w:sectPr w:rsidR="00CC0BE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360799"/>
    <w:multiLevelType w:val="hybridMultilevel"/>
    <w:tmpl w:val="5E206852"/>
    <w:lvl w:ilvl="0" w:tplc="B6740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05FBF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6430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C89"/>
    <w:rsid w:val="000973BB"/>
    <w:rsid w:val="000A49BA"/>
    <w:rsid w:val="000A589E"/>
    <w:rsid w:val="000A6205"/>
    <w:rsid w:val="000B2B0A"/>
    <w:rsid w:val="000B5731"/>
    <w:rsid w:val="000B5C3E"/>
    <w:rsid w:val="000C1FB5"/>
    <w:rsid w:val="000C3E30"/>
    <w:rsid w:val="000C584F"/>
    <w:rsid w:val="000C6561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24C7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2E0B"/>
    <w:rsid w:val="00203D48"/>
    <w:rsid w:val="002050C6"/>
    <w:rsid w:val="00205DA6"/>
    <w:rsid w:val="0020763A"/>
    <w:rsid w:val="002123FB"/>
    <w:rsid w:val="00217793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60AF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B7393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4BF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971FE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2B05"/>
    <w:rsid w:val="00405DFE"/>
    <w:rsid w:val="0041092C"/>
    <w:rsid w:val="0041168B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2CC8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6FF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6C24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3EB9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0C6F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3532"/>
    <w:rsid w:val="00594139"/>
    <w:rsid w:val="005962CD"/>
    <w:rsid w:val="005A05A2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002D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53F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A34E3"/>
    <w:rsid w:val="006A6DE4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1A17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520B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1829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30E50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546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0EF4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5764"/>
    <w:rsid w:val="00AF6A04"/>
    <w:rsid w:val="00B0001F"/>
    <w:rsid w:val="00B003E1"/>
    <w:rsid w:val="00B01641"/>
    <w:rsid w:val="00B02AB7"/>
    <w:rsid w:val="00B0404C"/>
    <w:rsid w:val="00B04B9D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3BCE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915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1F59"/>
    <w:rsid w:val="00D12124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85E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725B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2A13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00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00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3F65-A188-4A2A-96BF-25CA2BCA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SBF</cp:lastModifiedBy>
  <cp:revision>34</cp:revision>
  <cp:lastPrinted>2009-12-10T06:09:00Z</cp:lastPrinted>
  <dcterms:created xsi:type="dcterms:W3CDTF">2015-01-20T09:47:00Z</dcterms:created>
  <dcterms:modified xsi:type="dcterms:W3CDTF">2021-06-23T08:31:00Z</dcterms:modified>
</cp:coreProperties>
</file>